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9F55" w14:textId="77777777" w:rsidR="001B4CF4" w:rsidRDefault="00E06B77" w:rsidP="00E06B7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3F3797D" w14:textId="77777777" w:rsidR="00E06B77" w:rsidRDefault="00E06B77" w:rsidP="00E06B7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Елабуга, Россия</w:t>
      </w:r>
    </w:p>
    <w:p w14:paraId="6E8882C1" w14:textId="55611B9A" w:rsidR="00E06B77" w:rsidRDefault="00E06B77" w:rsidP="00E06B7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</w:t>
      </w:r>
      <w:r w:rsidR="00240CF3">
        <w:rPr>
          <w:rFonts w:ascii="Times New Roman" w:hAnsi="Times New Roman" w:cs="Times New Roman"/>
          <w:b/>
          <w:color w:val="223E86"/>
          <w:sz w:val="36"/>
        </w:rPr>
        <w:t xml:space="preserve"> ИВО </w:t>
      </w:r>
    </w:p>
    <w:p w14:paraId="060D17DC" w14:textId="01F595FA" w:rsidR="00E06B77" w:rsidRDefault="00E06B77" w:rsidP="00E06B7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10.12.2023</w:t>
      </w:r>
      <w:r w:rsidR="003463D5">
        <w:rPr>
          <w:rFonts w:ascii="Times New Roman" w:hAnsi="Times New Roman" w:cs="Times New Roman"/>
          <w:b/>
          <w:color w:val="101010"/>
          <w:sz w:val="28"/>
        </w:rPr>
        <w:t xml:space="preserve"> года </w:t>
      </w:r>
    </w:p>
    <w:p w14:paraId="38F65845" w14:textId="49016729" w:rsidR="006C5B40" w:rsidRDefault="001B781F" w:rsidP="00E06B77">
      <w:pPr>
        <w:rPr>
          <w:rFonts w:ascii="Times New Roman" w:hAnsi="Times New Roman" w:cs="Times New Roman"/>
          <w:color w:val="FF0000"/>
          <w:sz w:val="24"/>
        </w:rPr>
      </w:pPr>
      <w:r w:rsidRPr="001B781F"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 w:rsidRPr="001B781F"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 w:rsidRPr="001B781F"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 </w:t>
      </w:r>
      <w:r w:rsidR="00A34545">
        <w:rPr>
          <w:rFonts w:ascii="Times New Roman" w:hAnsi="Times New Roman" w:cs="Times New Roman"/>
          <w:color w:val="FF0000"/>
          <w:sz w:val="24"/>
        </w:rPr>
        <w:t>8.</w:t>
      </w:r>
      <w:r w:rsidR="006C5B40">
        <w:rPr>
          <w:rFonts w:ascii="Times New Roman" w:hAnsi="Times New Roman" w:cs="Times New Roman"/>
          <w:color w:val="FF0000"/>
          <w:sz w:val="24"/>
        </w:rPr>
        <w:t>02</w:t>
      </w:r>
      <w:r w:rsidRPr="001B781F">
        <w:rPr>
          <w:rFonts w:ascii="Times New Roman" w:hAnsi="Times New Roman" w:cs="Times New Roman"/>
          <w:color w:val="FF0000"/>
          <w:sz w:val="24"/>
        </w:rPr>
        <w:t>.2024</w:t>
      </w:r>
    </w:p>
    <w:p w14:paraId="53D05A50" w14:textId="6EA13189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240CF3">
        <w:rPr>
          <w:rFonts w:ascii="Times New Roman" w:hAnsi="Times New Roman" w:cs="Times New Roman"/>
          <w:color w:val="000000"/>
          <w:sz w:val="24"/>
        </w:rPr>
        <w:t xml:space="preserve"> 22 Аватара Совета ИВО</w:t>
      </w:r>
    </w:p>
    <w:p w14:paraId="7B259FD4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 Елена Валентиновна</w:t>
      </w:r>
    </w:p>
    <w:p w14:paraId="6D717003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3E327CA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2C7A3E3C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Апарина Людмила Александровна </w:t>
      </w:r>
    </w:p>
    <w:p w14:paraId="68B25312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Садыкова Алсу Эдуардовна </w:t>
      </w:r>
    </w:p>
    <w:p w14:paraId="1C29BA20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7D61646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Иванова Галина Степановна </w:t>
      </w:r>
    </w:p>
    <w:p w14:paraId="3B213B32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4E8B6BF" w14:textId="6D9F93CB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Овсиенко Александра Леонидовна </w:t>
      </w:r>
    </w:p>
    <w:p w14:paraId="76B3D3C0" w14:textId="6BCF5100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09AB30E" w14:textId="49D3D463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5CD9133" w14:textId="0A481BDC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Тарасенко Ирина Анатольевна </w:t>
      </w:r>
    </w:p>
    <w:p w14:paraId="36B56050" w14:textId="673CAA76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F390965" w14:textId="3A2A4474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Касимова Вера Георгиевна </w:t>
      </w:r>
    </w:p>
    <w:p w14:paraId="0C958A65" w14:textId="5FEAFB2A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C10CD8C" w14:textId="0BAA4FCD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41294A5B" w14:textId="68165DC6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Скворцова Ирина Иннокентьевна </w:t>
      </w:r>
    </w:p>
    <w:p w14:paraId="68EEA919" w14:textId="26DA130D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018CC56" w14:textId="6263EA63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Иванов Алексей </w:t>
      </w:r>
    </w:p>
    <w:p w14:paraId="2EB30C1B" w14:textId="25E43FDA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Соболь Анастасия Васильевна </w:t>
      </w:r>
    </w:p>
    <w:p w14:paraId="7CC3B8D5" w14:textId="7B96AEF9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Маннанова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D205E02" w14:textId="2DC32D9F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Лаисова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Ира Ахатовна </w:t>
      </w:r>
    </w:p>
    <w:p w14:paraId="0148E2E2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</w:p>
    <w:p w14:paraId="51B8B4AF" w14:textId="35F86E59" w:rsidR="00E06B77" w:rsidRDefault="00E06B77" w:rsidP="00E06B7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7CABA76" w14:textId="48A4A83D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здание подразделения в 18 Октаве</w:t>
      </w:r>
    </w:p>
    <w:p w14:paraId="0FF859D8" w14:textId="77777777" w:rsidR="008B081E" w:rsidRDefault="008C2FEC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 w:rsidR="00E06B77">
        <w:rPr>
          <w:rFonts w:ascii="Times New Roman" w:hAnsi="Times New Roman" w:cs="Times New Roman"/>
          <w:color w:val="000000"/>
          <w:sz w:val="24"/>
        </w:rPr>
        <w:t xml:space="preserve"> Занятие </w:t>
      </w:r>
      <w:proofErr w:type="spellStart"/>
      <w:r w:rsidR="00E06B77"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 w:rsidR="00E06B77">
        <w:rPr>
          <w:rFonts w:ascii="Times New Roman" w:hAnsi="Times New Roman" w:cs="Times New Roman"/>
          <w:color w:val="000000"/>
          <w:sz w:val="24"/>
        </w:rPr>
        <w:t xml:space="preserve"> ИВО Мг Синтеза Анастасии: стяжание новых идей ,законов, </w:t>
      </w:r>
      <w:proofErr w:type="spellStart"/>
      <w:r w:rsidR="00E06B77">
        <w:rPr>
          <w:rFonts w:ascii="Times New Roman" w:hAnsi="Times New Roman" w:cs="Times New Roman"/>
          <w:color w:val="000000"/>
          <w:sz w:val="24"/>
        </w:rPr>
        <w:t>стандартов</w:t>
      </w:r>
      <w:r>
        <w:rPr>
          <w:rFonts w:ascii="Times New Roman" w:hAnsi="Times New Roman" w:cs="Times New Roman"/>
          <w:color w:val="000000"/>
          <w:sz w:val="24"/>
        </w:rPr>
        <w:t>закон</w:t>
      </w:r>
      <w:proofErr w:type="spellEnd"/>
    </w:p>
    <w:p w14:paraId="14C4A449" w14:textId="28A9AA55" w:rsidR="00E06B77" w:rsidRDefault="008C2FEC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</w:t>
      </w:r>
      <w:r w:rsidR="00E06B77">
        <w:rPr>
          <w:rFonts w:ascii="Times New Roman" w:hAnsi="Times New Roman" w:cs="Times New Roman"/>
          <w:color w:val="000000"/>
          <w:sz w:val="24"/>
        </w:rPr>
        <w:t xml:space="preserve">практика стяжания цельного  </w:t>
      </w:r>
      <w:proofErr w:type="spellStart"/>
      <w:r w:rsidR="00E06B77"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 w:rsidR="00E06B77">
        <w:rPr>
          <w:rFonts w:ascii="Times New Roman" w:hAnsi="Times New Roman" w:cs="Times New Roman"/>
          <w:color w:val="000000"/>
          <w:sz w:val="24"/>
        </w:rPr>
        <w:t xml:space="preserve"> от Отца -Человека  </w:t>
      </w:r>
      <w:proofErr w:type="spellStart"/>
      <w:r w:rsidR="00E06B77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="00E06B77">
        <w:rPr>
          <w:rFonts w:ascii="Times New Roman" w:hAnsi="Times New Roman" w:cs="Times New Roman"/>
          <w:color w:val="000000"/>
          <w:sz w:val="24"/>
        </w:rPr>
        <w:t xml:space="preserve"> ИВО Людмила</w:t>
      </w:r>
    </w:p>
    <w:p w14:paraId="1B96AB28" w14:textId="2C336387" w:rsidR="00E06B77" w:rsidRDefault="008B081E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 w:rsidR="00E06B77">
        <w:rPr>
          <w:rFonts w:ascii="Times New Roman" w:hAnsi="Times New Roman" w:cs="Times New Roman"/>
          <w:color w:val="000000"/>
          <w:sz w:val="24"/>
        </w:rPr>
        <w:t xml:space="preserve"> Провели тренинг в здании подразделения в 960 </w:t>
      </w:r>
      <w:proofErr w:type="spellStart"/>
      <w:r w:rsidR="00E06B77">
        <w:rPr>
          <w:rFonts w:ascii="Times New Roman" w:hAnsi="Times New Roman" w:cs="Times New Roman"/>
          <w:color w:val="000000"/>
          <w:sz w:val="24"/>
        </w:rPr>
        <w:t>архитипе</w:t>
      </w:r>
      <w:proofErr w:type="spellEnd"/>
    </w:p>
    <w:p w14:paraId="33D578C9" w14:textId="220D4D8E" w:rsidR="00E06B77" w:rsidRDefault="008B081E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E06B77">
        <w:rPr>
          <w:rFonts w:ascii="Times New Roman" w:hAnsi="Times New Roman" w:cs="Times New Roman"/>
          <w:color w:val="000000"/>
          <w:sz w:val="24"/>
        </w:rPr>
        <w:t>Развернули защиту информации детям</w:t>
      </w:r>
    </w:p>
    <w:p w14:paraId="30AFC4B9" w14:textId="2B8CD1D4" w:rsidR="00E06B77" w:rsidRDefault="008B081E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r w:rsidR="00E06B77">
        <w:rPr>
          <w:rFonts w:ascii="Times New Roman" w:hAnsi="Times New Roman" w:cs="Times New Roman"/>
          <w:color w:val="000000"/>
          <w:sz w:val="24"/>
        </w:rPr>
        <w:t>Стяжали подготовку к новогодней елке</w:t>
      </w:r>
    </w:p>
    <w:p w14:paraId="3EF117C8" w14:textId="1B224C72" w:rsidR="00E06B77" w:rsidRDefault="008B081E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</w:t>
      </w:r>
      <w:r w:rsidR="00E06B77">
        <w:rPr>
          <w:rFonts w:ascii="Times New Roman" w:hAnsi="Times New Roman" w:cs="Times New Roman"/>
          <w:color w:val="000000"/>
          <w:sz w:val="24"/>
        </w:rPr>
        <w:t xml:space="preserve"> утвердили 30 декабря в 10.30 утра  новогоднюю ёлку для детей</w:t>
      </w:r>
    </w:p>
    <w:p w14:paraId="23DF0C0D" w14:textId="324A204B" w:rsidR="00E06B77" w:rsidRDefault="008B081E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</w:t>
      </w:r>
      <w:r w:rsidR="00E06B77">
        <w:rPr>
          <w:rFonts w:ascii="Times New Roman" w:hAnsi="Times New Roman" w:cs="Times New Roman"/>
          <w:color w:val="000000"/>
          <w:sz w:val="24"/>
        </w:rPr>
        <w:t xml:space="preserve"> в 12.00 новогодняя практика и после практики Новогодний бал подразделения</w:t>
      </w:r>
    </w:p>
    <w:p w14:paraId="60441A22" w14:textId="4F53B704" w:rsidR="00E06B77" w:rsidRDefault="008B081E" w:rsidP="00E06B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r w:rsidR="00E06B77">
        <w:rPr>
          <w:rFonts w:ascii="Times New Roman" w:hAnsi="Times New Roman" w:cs="Times New Roman"/>
          <w:color w:val="000000"/>
          <w:sz w:val="24"/>
        </w:rPr>
        <w:t>Утвердили Новогодние групповые стяжания  30.12.23 в 15.00 после новогоднего бала, 03.01.24 г. в 13.00, 08.01.24 г. в 18.00..</w:t>
      </w:r>
    </w:p>
    <w:p w14:paraId="7B5EEC67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</w:p>
    <w:p w14:paraId="3334BED2" w14:textId="77777777" w:rsidR="00E06B77" w:rsidRDefault="00E06B77" w:rsidP="00E06B77">
      <w:pPr>
        <w:rPr>
          <w:rFonts w:ascii="Times New Roman" w:hAnsi="Times New Roman" w:cs="Times New Roman"/>
          <w:color w:val="000000"/>
          <w:sz w:val="24"/>
        </w:rPr>
      </w:pPr>
    </w:p>
    <w:p w14:paraId="71D38084" w14:textId="59F638F2" w:rsidR="00E06B77" w:rsidRDefault="00E06B77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Т.Новичкова</w:t>
      </w:r>
      <w:proofErr w:type="spellEnd"/>
    </w:p>
    <w:p w14:paraId="43E71A22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FA8F7C8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960418F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1AE9C24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7401490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C6A1175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2256FED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0AD8D68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8B47FEC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785E20A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C75B24B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4C4B001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5BDB814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2B6E2ED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9EE92CF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35959AE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3BD3F07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3AB3136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F16B733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E1297CB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504ADF9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8C6ABC4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3A90913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70305A3" w14:textId="77777777" w:rsidR="007C21C5" w:rsidRDefault="007C21C5" w:rsidP="007C21C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09FC2266" w14:textId="77777777" w:rsidR="007C21C5" w:rsidRDefault="007C21C5" w:rsidP="007C21C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Елабуга, Россия</w:t>
      </w:r>
    </w:p>
    <w:p w14:paraId="28C050EA" w14:textId="77777777" w:rsidR="007C21C5" w:rsidRDefault="007C21C5" w:rsidP="007C21C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74ECDAC6" w14:textId="77777777" w:rsidR="007C21C5" w:rsidRDefault="007C21C5" w:rsidP="007C21C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ИВО от 24.12.2023</w:t>
      </w:r>
    </w:p>
    <w:p w14:paraId="3D91DFDB" w14:textId="77777777" w:rsidR="007C21C5" w:rsidRDefault="007C21C5" w:rsidP="007C21C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 31.01.2024</w:t>
      </w:r>
    </w:p>
    <w:p w14:paraId="2045AD33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23 Аватара Совета ИВО</w:t>
      </w:r>
    </w:p>
    <w:p w14:paraId="2C1252CC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Елена Валентиновна</w:t>
      </w:r>
    </w:p>
    <w:p w14:paraId="55FF2AB5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9165059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28154412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Новичкова Татьяна Евгеньевна </w:t>
      </w:r>
    </w:p>
    <w:p w14:paraId="52E122EE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Апарина Людмила Александровна </w:t>
      </w:r>
    </w:p>
    <w:p w14:paraId="2205EDBD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Лашманов Сергей Владимирович </w:t>
      </w:r>
    </w:p>
    <w:p w14:paraId="587E2701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Садыкова Алсу Эдуардовна </w:t>
      </w:r>
    </w:p>
    <w:p w14:paraId="7AAB25CE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2D644E1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Иванова Галина Степановна </w:t>
      </w:r>
    </w:p>
    <w:p w14:paraId="411D14B9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3B0E4C3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Овсиенко Александра Леонидовна </w:t>
      </w:r>
    </w:p>
    <w:p w14:paraId="0444C15E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CBAF349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B1423F2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Тарасенко Ирина Анатольевна </w:t>
      </w:r>
    </w:p>
    <w:p w14:paraId="1EB3A806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D41AEFD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Касимова Вера Георгиевна </w:t>
      </w:r>
    </w:p>
    <w:p w14:paraId="0BE324B0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24032252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Скворцова Ирина Иннокентьевна </w:t>
      </w:r>
    </w:p>
    <w:p w14:paraId="274867FA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FC9A08A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Иванов Алексей </w:t>
      </w:r>
    </w:p>
    <w:p w14:paraId="152082E3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Соболь Анастасия Васильевна </w:t>
      </w:r>
    </w:p>
    <w:p w14:paraId="1B49ED26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Маннанова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E1B847F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Лаисова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Ира Ахатовна </w:t>
      </w:r>
    </w:p>
    <w:p w14:paraId="00B6F719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</w:p>
    <w:p w14:paraId="06323069" w14:textId="77777777" w:rsidR="007C21C5" w:rsidRDefault="007C21C5" w:rsidP="007C21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E77D3B5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20 октаву Глава ВШС</w:t>
      </w:r>
    </w:p>
    <w:p w14:paraId="6601A87E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Новое Рождение, Рождение Свыше,  части, компетенции 20 октавы</w:t>
      </w:r>
    </w:p>
    <w:p w14:paraId="68A9CD47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Стяжали  4 частных здания в 20 октаве</w:t>
      </w:r>
    </w:p>
    <w:p w14:paraId="5534FF06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Стяжали ядро КХ и ИВО, Часть КХ и ИВО ракурсом 20 октавы</w:t>
      </w:r>
    </w:p>
    <w:p w14:paraId="6D286809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Стяжали здание подразделения ИВДИВО Елабуга в 20 октаве</w:t>
      </w:r>
    </w:p>
    <w:p w14:paraId="422C1FD3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стяжали фиксацию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Олега на территорию подразделения-Глава Образования</w:t>
      </w:r>
    </w:p>
    <w:p w14:paraId="31CDB38D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Стяжали План Синтеза новогодних стяжаний и Условия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ДПолномочному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гражданину</w:t>
      </w:r>
    </w:p>
    <w:p w14:paraId="3B6DF028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Утвердили ЭП погружения за материю В материю направляем 1000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ЭП</w:t>
      </w:r>
    </w:p>
    <w:p w14:paraId="03A2F066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Стяжали Высшую Часть ДП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ИВО.</w:t>
      </w:r>
    </w:p>
    <w:p w14:paraId="1CED1F92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 Стяжание Условий и плана Новогодних стяжаний Глава общества Иерархии равных</w:t>
      </w:r>
    </w:p>
    <w:p w14:paraId="4FE0E573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</w:p>
    <w:p w14:paraId="01CF5C93" w14:textId="77777777" w:rsidR="007C21C5" w:rsidRDefault="007C21C5" w:rsidP="007C21C5">
      <w:pPr>
        <w:rPr>
          <w:rFonts w:ascii="Times New Roman" w:hAnsi="Times New Roman" w:cs="Times New Roman"/>
          <w:color w:val="000000"/>
          <w:sz w:val="24"/>
        </w:rPr>
      </w:pPr>
    </w:p>
    <w:p w14:paraId="0B1F272E" w14:textId="77777777" w:rsidR="007C21C5" w:rsidRDefault="007C21C5" w:rsidP="007C21C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Т.Новичкова</w:t>
      </w:r>
      <w:proofErr w:type="spellEnd"/>
    </w:p>
    <w:p w14:paraId="53D48628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F89BF49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4268EAA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3974318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6A22569" w14:textId="77777777" w:rsidR="007C21C5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CF5EDCF" w14:textId="77777777" w:rsidR="007C21C5" w:rsidRPr="00E06B77" w:rsidRDefault="007C21C5" w:rsidP="00E06B7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7C21C5" w:rsidRPr="00E06B77" w:rsidSect="0031340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77"/>
    <w:rsid w:val="001A1649"/>
    <w:rsid w:val="001B4CF4"/>
    <w:rsid w:val="001B781F"/>
    <w:rsid w:val="00240CF3"/>
    <w:rsid w:val="00251CA5"/>
    <w:rsid w:val="00313407"/>
    <w:rsid w:val="003463D5"/>
    <w:rsid w:val="006360F2"/>
    <w:rsid w:val="006C5B40"/>
    <w:rsid w:val="007C21C5"/>
    <w:rsid w:val="008B081E"/>
    <w:rsid w:val="008C2FEC"/>
    <w:rsid w:val="00A34545"/>
    <w:rsid w:val="00E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D4B3"/>
  <w15:chartTrackingRefBased/>
  <w15:docId w15:val="{4F13A241-9B1D-4CF4-96AE-23379D7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10</cp:revision>
  <dcterms:created xsi:type="dcterms:W3CDTF">2023-12-28T16:35:00Z</dcterms:created>
  <dcterms:modified xsi:type="dcterms:W3CDTF">2024-02-12T13:27:00Z</dcterms:modified>
</cp:coreProperties>
</file>